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4E" w:rsidRPr="004E75CD" w:rsidRDefault="00536E4E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70BF9" w:rsidRPr="004E75CD" w:rsidRDefault="00070BF9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70BF9" w:rsidRDefault="00070BF9" w:rsidP="006F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75CD" w:rsidRDefault="004E75CD" w:rsidP="006F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75CD" w:rsidRDefault="004E75CD" w:rsidP="006F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75CD" w:rsidRDefault="004E75CD" w:rsidP="006F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75CD" w:rsidRPr="004E75CD" w:rsidRDefault="004E75CD" w:rsidP="006F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E75CD" w:rsidRPr="004E75CD" w:rsidRDefault="004E75CD" w:rsidP="006F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C6DE5" w:rsidRPr="004E75CD" w:rsidRDefault="001D23AF" w:rsidP="006F5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E75CD">
        <w:rPr>
          <w:rFonts w:ascii="Times New Roman" w:hAnsi="Times New Roman" w:cs="Times New Roman"/>
          <w:b/>
          <w:color w:val="000000" w:themeColor="text1"/>
        </w:rPr>
        <w:t>Siyah Kokart/Kurdelelerimizle İş B</w:t>
      </w:r>
      <w:r w:rsidR="00536E4E" w:rsidRPr="004E75CD">
        <w:rPr>
          <w:rFonts w:ascii="Times New Roman" w:hAnsi="Times New Roman" w:cs="Times New Roman"/>
          <w:b/>
          <w:color w:val="000000" w:themeColor="text1"/>
        </w:rPr>
        <w:t>ırakıyoruz!</w:t>
      </w:r>
    </w:p>
    <w:p w:rsidR="00536E4E" w:rsidRPr="004E75CD" w:rsidRDefault="00536E4E" w:rsidP="006F5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E75CD">
        <w:rPr>
          <w:rFonts w:ascii="Times New Roman" w:hAnsi="Times New Roman" w:cs="Times New Roman"/>
          <w:b/>
          <w:color w:val="000000" w:themeColor="text1"/>
        </w:rPr>
        <w:t xml:space="preserve">Şiddete Yönelik Önlem Almanız İçin Daha Kaç Eğitimcimizi Yitireceğiz? </w:t>
      </w:r>
    </w:p>
    <w:p w:rsidR="00536E4E" w:rsidRPr="004E75CD" w:rsidRDefault="00536E4E" w:rsidP="006F5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E75CD">
        <w:rPr>
          <w:rFonts w:ascii="Times New Roman" w:hAnsi="Times New Roman" w:cs="Times New Roman"/>
          <w:b/>
          <w:color w:val="000000" w:themeColor="text1"/>
        </w:rPr>
        <w:t>Artık Yeter!</w:t>
      </w:r>
    </w:p>
    <w:p w:rsidR="00536E4E" w:rsidRPr="004E75CD" w:rsidRDefault="00536E4E" w:rsidP="006F5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E75CD">
        <w:rPr>
          <w:rFonts w:ascii="Times New Roman" w:hAnsi="Times New Roman" w:cs="Times New Roman"/>
          <w:b/>
          <w:color w:val="000000" w:themeColor="text1"/>
        </w:rPr>
        <w:t>EĞİTİMDE ŞİDDET YASASI ÇIKARILSIN!</w:t>
      </w:r>
    </w:p>
    <w:p w:rsidR="00A8300D" w:rsidRPr="004E75CD" w:rsidRDefault="00A8300D" w:rsidP="006F5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C6DE5" w:rsidRPr="004E75CD" w:rsidRDefault="00995141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75CD">
        <w:rPr>
          <w:rFonts w:ascii="Times New Roman" w:hAnsi="Times New Roman" w:cs="Times New Roman"/>
          <w:color w:val="000000" w:themeColor="text1"/>
        </w:rPr>
        <w:t>Kamuoyunu ve eğitim camiamızı büyük yasa boğa</w:t>
      </w:r>
      <w:r w:rsidR="001F1C2D" w:rsidRPr="004E75CD">
        <w:rPr>
          <w:rFonts w:ascii="Times New Roman" w:hAnsi="Times New Roman" w:cs="Times New Roman"/>
          <w:color w:val="000000" w:themeColor="text1"/>
        </w:rPr>
        <w:t xml:space="preserve">n </w:t>
      </w:r>
      <w:r w:rsidR="000E11D4" w:rsidRPr="004E75CD">
        <w:rPr>
          <w:rFonts w:ascii="Times New Roman" w:hAnsi="Times New Roman" w:cs="Times New Roman"/>
          <w:color w:val="000000" w:themeColor="text1"/>
        </w:rPr>
        <w:t xml:space="preserve">şiddet olaylarına bir yenisi daha eklendi. </w:t>
      </w:r>
      <w:r w:rsidR="007C6DE5" w:rsidRPr="004E75CD">
        <w:rPr>
          <w:rFonts w:ascii="Times New Roman" w:hAnsi="Times New Roman" w:cs="Times New Roman"/>
          <w:color w:val="000000" w:themeColor="text1"/>
        </w:rPr>
        <w:t xml:space="preserve">İstanbul'un </w:t>
      </w:r>
      <w:proofErr w:type="spellStart"/>
      <w:r w:rsidR="007C6DE5" w:rsidRPr="004E75CD">
        <w:rPr>
          <w:rFonts w:ascii="Times New Roman" w:hAnsi="Times New Roman" w:cs="Times New Roman"/>
          <w:color w:val="000000" w:themeColor="text1"/>
        </w:rPr>
        <w:t>Eyüpsultan</w:t>
      </w:r>
      <w:proofErr w:type="spellEnd"/>
      <w:r w:rsidR="007C6DE5" w:rsidRPr="004E75CD">
        <w:rPr>
          <w:rFonts w:ascii="Times New Roman" w:hAnsi="Times New Roman" w:cs="Times New Roman"/>
          <w:color w:val="000000" w:themeColor="text1"/>
        </w:rPr>
        <w:t xml:space="preserve"> ilçesinde okul müdürü olarak görev yapan İbrahim </w:t>
      </w:r>
      <w:proofErr w:type="spellStart"/>
      <w:r w:rsidR="007C6DE5" w:rsidRPr="004E75CD">
        <w:rPr>
          <w:rFonts w:ascii="Times New Roman" w:hAnsi="Times New Roman" w:cs="Times New Roman"/>
          <w:color w:val="000000" w:themeColor="text1"/>
        </w:rPr>
        <w:t>Oktugan</w:t>
      </w:r>
      <w:proofErr w:type="spellEnd"/>
      <w:r w:rsidR="007C6DE5" w:rsidRPr="004E75CD">
        <w:rPr>
          <w:rFonts w:ascii="Times New Roman" w:hAnsi="Times New Roman" w:cs="Times New Roman"/>
          <w:color w:val="000000" w:themeColor="text1"/>
        </w:rPr>
        <w:t xml:space="preserve">, bir öğrenci tarafından menfur bir saldırıyla silahla vurularak canice öldürüldü. Öncelikle kıymetli meslektaşımıza Allah’tan rahmet; ailesine, yakınlarına ve eğitim camiamıza başsağlığı diliyoruz. </w:t>
      </w:r>
    </w:p>
    <w:p w:rsidR="007C6DE5" w:rsidRPr="004E75CD" w:rsidRDefault="007C6DE5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566E" w:rsidRPr="004E75CD" w:rsidRDefault="007C6DE5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75CD">
        <w:rPr>
          <w:rFonts w:ascii="Times New Roman" w:hAnsi="Times New Roman" w:cs="Times New Roman"/>
          <w:color w:val="000000" w:themeColor="text1"/>
        </w:rPr>
        <w:t>Okullarımızda</w:t>
      </w:r>
      <w:r w:rsidR="00995141" w:rsidRPr="004E75CD">
        <w:rPr>
          <w:rFonts w:ascii="Times New Roman" w:hAnsi="Times New Roman" w:cs="Times New Roman"/>
          <w:color w:val="000000" w:themeColor="text1"/>
        </w:rPr>
        <w:t xml:space="preserve"> </w:t>
      </w:r>
      <w:r w:rsidR="00B02D34" w:rsidRPr="004E75CD">
        <w:rPr>
          <w:rFonts w:ascii="Times New Roman" w:hAnsi="Times New Roman" w:cs="Times New Roman"/>
          <w:color w:val="000000" w:themeColor="text1"/>
        </w:rPr>
        <w:t xml:space="preserve">öğretmene şiddet, </w:t>
      </w:r>
      <w:proofErr w:type="spellStart"/>
      <w:r w:rsidR="00B02D34" w:rsidRPr="004E75CD">
        <w:rPr>
          <w:rFonts w:ascii="Times New Roman" w:hAnsi="Times New Roman" w:cs="Times New Roman"/>
          <w:color w:val="000000" w:themeColor="text1"/>
        </w:rPr>
        <w:t>mo</w:t>
      </w:r>
      <w:r w:rsidRPr="004E75CD">
        <w:rPr>
          <w:rFonts w:ascii="Times New Roman" w:hAnsi="Times New Roman" w:cs="Times New Roman"/>
          <w:color w:val="000000" w:themeColor="text1"/>
        </w:rPr>
        <w:t>b</w:t>
      </w:r>
      <w:r w:rsidR="00B02D34" w:rsidRPr="004E75CD">
        <w:rPr>
          <w:rFonts w:ascii="Times New Roman" w:hAnsi="Times New Roman" w:cs="Times New Roman"/>
          <w:color w:val="000000" w:themeColor="text1"/>
        </w:rPr>
        <w:t>bing</w:t>
      </w:r>
      <w:proofErr w:type="spellEnd"/>
      <w:r w:rsidR="00B02D34" w:rsidRPr="004E75CD">
        <w:rPr>
          <w:rFonts w:ascii="Times New Roman" w:hAnsi="Times New Roman" w:cs="Times New Roman"/>
          <w:color w:val="000000" w:themeColor="text1"/>
        </w:rPr>
        <w:t xml:space="preserve">, taciz, </w:t>
      </w:r>
      <w:r w:rsidR="00513F84" w:rsidRPr="004E75CD">
        <w:rPr>
          <w:rFonts w:ascii="Times New Roman" w:hAnsi="Times New Roman" w:cs="Times New Roman"/>
          <w:color w:val="000000" w:themeColor="text1"/>
        </w:rPr>
        <w:t>itibarsızlaştırma vakaları</w:t>
      </w:r>
      <w:r w:rsidR="00B02D34" w:rsidRPr="004E75CD">
        <w:rPr>
          <w:rFonts w:ascii="Times New Roman" w:hAnsi="Times New Roman" w:cs="Times New Roman"/>
          <w:color w:val="000000" w:themeColor="text1"/>
        </w:rPr>
        <w:t xml:space="preserve"> ciddi önlemlerin, yasal düzenlemelerin ve esaslı politikaların hayata geçirilememesi </w:t>
      </w:r>
      <w:r w:rsidRPr="004E75CD">
        <w:rPr>
          <w:rFonts w:ascii="Times New Roman" w:hAnsi="Times New Roman" w:cs="Times New Roman"/>
          <w:color w:val="000000" w:themeColor="text1"/>
        </w:rPr>
        <w:t xml:space="preserve">nedeniyle </w:t>
      </w:r>
      <w:r w:rsidR="00B02D34" w:rsidRPr="004E75CD">
        <w:rPr>
          <w:rFonts w:ascii="Times New Roman" w:hAnsi="Times New Roman" w:cs="Times New Roman"/>
          <w:color w:val="000000" w:themeColor="text1"/>
        </w:rPr>
        <w:t>maalesef</w:t>
      </w:r>
      <w:r w:rsidR="00513F84" w:rsidRPr="004E75CD">
        <w:rPr>
          <w:rFonts w:ascii="Times New Roman" w:hAnsi="Times New Roman" w:cs="Times New Roman"/>
          <w:color w:val="000000" w:themeColor="text1"/>
        </w:rPr>
        <w:t xml:space="preserve"> </w:t>
      </w:r>
      <w:r w:rsidR="00B02D34" w:rsidRPr="004E75CD">
        <w:rPr>
          <w:rFonts w:ascii="Times New Roman" w:hAnsi="Times New Roman" w:cs="Times New Roman"/>
          <w:color w:val="000000" w:themeColor="text1"/>
        </w:rPr>
        <w:t xml:space="preserve">had safhaya ulaşmıştır. </w:t>
      </w:r>
    </w:p>
    <w:p w:rsidR="00275590" w:rsidRPr="004E75CD" w:rsidRDefault="00275590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566E" w:rsidRPr="004E75CD" w:rsidRDefault="00B1024F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75CD">
        <w:rPr>
          <w:rFonts w:ascii="Times New Roman" w:hAnsi="Times New Roman" w:cs="Times New Roman"/>
          <w:color w:val="000000" w:themeColor="text1"/>
        </w:rPr>
        <w:t>D</w:t>
      </w:r>
      <w:r w:rsidR="007C6DE5" w:rsidRPr="004E75CD">
        <w:rPr>
          <w:rFonts w:ascii="Times New Roman" w:hAnsi="Times New Roman" w:cs="Times New Roman"/>
          <w:color w:val="000000" w:themeColor="text1"/>
        </w:rPr>
        <w:t xml:space="preserve">isiplin yönetmeliklerinin yetersizliği, </w:t>
      </w:r>
    </w:p>
    <w:p w:rsidR="00D2566E" w:rsidRPr="004E75CD" w:rsidRDefault="00DC47EB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75CD">
        <w:rPr>
          <w:rFonts w:ascii="Times New Roman" w:hAnsi="Times New Roman" w:cs="Times New Roman"/>
          <w:color w:val="000000" w:themeColor="text1"/>
        </w:rPr>
        <w:t>eğitimcilerin</w:t>
      </w:r>
      <w:proofErr w:type="gramEnd"/>
      <w:r w:rsidRPr="004E75CD">
        <w:rPr>
          <w:rFonts w:ascii="Times New Roman" w:hAnsi="Times New Roman" w:cs="Times New Roman"/>
          <w:color w:val="000000" w:themeColor="text1"/>
        </w:rPr>
        <w:t xml:space="preserve"> itibarını zedeleyen </w:t>
      </w:r>
      <w:r w:rsidR="00CD7318" w:rsidRPr="004E75CD">
        <w:rPr>
          <w:rFonts w:ascii="Times New Roman" w:hAnsi="Times New Roman" w:cs="Times New Roman"/>
          <w:color w:val="000000" w:themeColor="text1"/>
        </w:rPr>
        <w:t xml:space="preserve">ve sadece adı değişen öğretmeni şikâyet hatları, </w:t>
      </w:r>
    </w:p>
    <w:p w:rsidR="00D2566E" w:rsidRPr="004E75CD" w:rsidRDefault="001F1C2D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75CD">
        <w:rPr>
          <w:rFonts w:ascii="Times New Roman" w:hAnsi="Times New Roman" w:cs="Times New Roman"/>
          <w:color w:val="000000" w:themeColor="text1"/>
        </w:rPr>
        <w:t>öğretmenlik</w:t>
      </w:r>
      <w:proofErr w:type="gramEnd"/>
      <w:r w:rsidRPr="004E75CD">
        <w:rPr>
          <w:rFonts w:ascii="Times New Roman" w:hAnsi="Times New Roman" w:cs="Times New Roman"/>
          <w:color w:val="000000" w:themeColor="text1"/>
        </w:rPr>
        <w:t xml:space="preserve"> mesleğinin </w:t>
      </w:r>
      <w:r w:rsidR="00CD7318" w:rsidRPr="004E75CD">
        <w:rPr>
          <w:rFonts w:ascii="Times New Roman" w:hAnsi="Times New Roman" w:cs="Times New Roman"/>
          <w:color w:val="000000" w:themeColor="text1"/>
        </w:rPr>
        <w:t xml:space="preserve">mülakat, </w:t>
      </w:r>
      <w:r w:rsidR="000A5EB4" w:rsidRPr="004E75CD">
        <w:rPr>
          <w:rFonts w:ascii="Times New Roman" w:hAnsi="Times New Roman" w:cs="Times New Roman"/>
          <w:color w:val="000000" w:themeColor="text1"/>
        </w:rPr>
        <w:t xml:space="preserve">torpilli yönetici görevlendirmeleri, </w:t>
      </w:r>
      <w:r w:rsidR="00CD7318" w:rsidRPr="004E75CD">
        <w:rPr>
          <w:rFonts w:ascii="Times New Roman" w:hAnsi="Times New Roman" w:cs="Times New Roman"/>
          <w:color w:val="000000" w:themeColor="text1"/>
        </w:rPr>
        <w:t>rotasyon</w:t>
      </w:r>
      <w:r w:rsidR="00F76701" w:rsidRPr="004E75CD">
        <w:rPr>
          <w:rFonts w:ascii="Times New Roman" w:hAnsi="Times New Roman" w:cs="Times New Roman"/>
          <w:color w:val="000000" w:themeColor="text1"/>
        </w:rPr>
        <w:t xml:space="preserve">, performans, şeffaf olmayan ödül ve ceza </w:t>
      </w:r>
      <w:r w:rsidR="00CD7318" w:rsidRPr="004E75CD">
        <w:rPr>
          <w:rFonts w:ascii="Times New Roman" w:hAnsi="Times New Roman" w:cs="Times New Roman"/>
          <w:color w:val="000000" w:themeColor="text1"/>
        </w:rPr>
        <w:t xml:space="preserve">gibi uygulamalarla </w:t>
      </w:r>
      <w:r w:rsidR="000A5EB4" w:rsidRPr="004E75CD">
        <w:rPr>
          <w:rFonts w:ascii="Times New Roman" w:hAnsi="Times New Roman" w:cs="Times New Roman"/>
          <w:color w:val="000000" w:themeColor="text1"/>
        </w:rPr>
        <w:t>rencide</w:t>
      </w:r>
      <w:r w:rsidR="005C5BE1" w:rsidRPr="004E75CD">
        <w:rPr>
          <w:rFonts w:ascii="Times New Roman" w:hAnsi="Times New Roman" w:cs="Times New Roman"/>
          <w:color w:val="000000" w:themeColor="text1"/>
        </w:rPr>
        <w:t xml:space="preserve"> edilmesi</w:t>
      </w:r>
      <w:r w:rsidR="000A5EB4" w:rsidRPr="004E75CD">
        <w:rPr>
          <w:rFonts w:ascii="Times New Roman" w:hAnsi="Times New Roman" w:cs="Times New Roman"/>
          <w:color w:val="000000" w:themeColor="text1"/>
        </w:rPr>
        <w:t xml:space="preserve">, </w:t>
      </w:r>
    </w:p>
    <w:p w:rsidR="00D2566E" w:rsidRPr="004E75CD" w:rsidRDefault="004A679C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75CD">
        <w:rPr>
          <w:rFonts w:ascii="Times New Roman" w:hAnsi="Times New Roman" w:cs="Times New Roman"/>
          <w:color w:val="000000" w:themeColor="text1"/>
        </w:rPr>
        <w:t>hem</w:t>
      </w:r>
      <w:proofErr w:type="gramEnd"/>
      <w:r w:rsidRPr="004E75CD">
        <w:rPr>
          <w:rFonts w:ascii="Times New Roman" w:hAnsi="Times New Roman" w:cs="Times New Roman"/>
          <w:color w:val="000000" w:themeColor="text1"/>
        </w:rPr>
        <w:t xml:space="preserve"> ekonomik ve sosyal hem de </w:t>
      </w:r>
      <w:r w:rsidR="00513F84" w:rsidRPr="004E75CD">
        <w:rPr>
          <w:rFonts w:ascii="Times New Roman" w:hAnsi="Times New Roman" w:cs="Times New Roman"/>
          <w:color w:val="000000" w:themeColor="text1"/>
        </w:rPr>
        <w:t>özlük haklarının</w:t>
      </w:r>
      <w:r w:rsidRPr="004E75CD">
        <w:rPr>
          <w:rFonts w:ascii="Times New Roman" w:hAnsi="Times New Roman" w:cs="Times New Roman"/>
          <w:color w:val="000000" w:themeColor="text1"/>
        </w:rPr>
        <w:t xml:space="preserve"> gasp edilmesi, </w:t>
      </w:r>
    </w:p>
    <w:p w:rsidR="00D2566E" w:rsidRPr="004E75CD" w:rsidRDefault="000A5EB4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75CD">
        <w:rPr>
          <w:rFonts w:ascii="Times New Roman" w:hAnsi="Times New Roman" w:cs="Times New Roman"/>
          <w:color w:val="000000" w:themeColor="text1"/>
        </w:rPr>
        <w:t>eğitimcilerimizi</w:t>
      </w:r>
      <w:proofErr w:type="gramEnd"/>
      <w:r w:rsidRPr="004E75CD">
        <w:rPr>
          <w:rFonts w:ascii="Times New Roman" w:hAnsi="Times New Roman" w:cs="Times New Roman"/>
          <w:color w:val="000000" w:themeColor="text1"/>
        </w:rPr>
        <w:t xml:space="preserve"> tahkir eden </w:t>
      </w:r>
      <w:r w:rsidR="00826C7A" w:rsidRPr="004E75CD">
        <w:rPr>
          <w:rFonts w:ascii="Times New Roman" w:hAnsi="Times New Roman" w:cs="Times New Roman"/>
          <w:color w:val="000000" w:themeColor="text1"/>
        </w:rPr>
        <w:t>yayın, tutum ve açıklamalar</w:t>
      </w:r>
      <w:r w:rsidR="00790EF3" w:rsidRPr="004E75CD">
        <w:rPr>
          <w:rFonts w:ascii="Times New Roman" w:hAnsi="Times New Roman" w:cs="Times New Roman"/>
          <w:color w:val="000000" w:themeColor="text1"/>
        </w:rPr>
        <w:t>,</w:t>
      </w:r>
      <w:r w:rsidR="00826C7A" w:rsidRPr="004E75CD">
        <w:rPr>
          <w:rFonts w:ascii="Times New Roman" w:hAnsi="Times New Roman" w:cs="Times New Roman"/>
          <w:color w:val="000000" w:themeColor="text1"/>
        </w:rPr>
        <w:t xml:space="preserve"> </w:t>
      </w:r>
    </w:p>
    <w:p w:rsidR="00513F84" w:rsidRPr="004E75CD" w:rsidRDefault="00790EF3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75CD">
        <w:rPr>
          <w:rFonts w:ascii="Times New Roman" w:hAnsi="Times New Roman" w:cs="Times New Roman"/>
          <w:color w:val="000000" w:themeColor="text1"/>
        </w:rPr>
        <w:t xml:space="preserve">“eti senin kemiği benim” şeklindeki güven ve teslimiyet anlayışının çok gerilerde kalması </w:t>
      </w:r>
      <w:r w:rsidR="00CD7318" w:rsidRPr="004E75CD">
        <w:rPr>
          <w:rFonts w:ascii="Times New Roman" w:hAnsi="Times New Roman" w:cs="Times New Roman"/>
          <w:color w:val="000000" w:themeColor="text1"/>
        </w:rPr>
        <w:t xml:space="preserve">tüm bu şiddet olaylarına zemin hazırlamaktadır. </w:t>
      </w:r>
    </w:p>
    <w:p w:rsidR="00CD7318" w:rsidRPr="004E75CD" w:rsidRDefault="00CD7318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E4678" w:rsidRPr="004E75CD" w:rsidRDefault="000C69DF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</w:pPr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Çoğu okulumuzda güvenlik görevlisinin bulunmaması, güvenliğin </w:t>
      </w:r>
      <w:r w:rsidR="007C5BB9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sadece </w:t>
      </w:r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>nöbetçi öğretmenler eliyle sağlanmaya çalışılması, kamera sisteminin olmaması</w:t>
      </w:r>
      <w:r w:rsidR="005C5BE1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 şiddet olaylarına zemin hazırlamaktadır. </w:t>
      </w:r>
      <w:r w:rsidR="007E4678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>Oysa her okulumuza güvenlik gör</w:t>
      </w:r>
      <w:r w:rsidR="00F13EF3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evlisi </w:t>
      </w:r>
      <w:r w:rsidR="00077ECD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alımı yapılması </w:t>
      </w:r>
      <w:r w:rsidR="007E4678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>ve okullarımızın tamamında kamera bulundurulması hayati bir zorunluluktur. MEB’in bu konuda okullara bütçe</w:t>
      </w:r>
      <w:r w:rsidR="00F13EF3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 tahsis etmesi</w:t>
      </w:r>
      <w:r w:rsidR="007E4678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, fedakârlıktan kaçınmaması çok önemlidir. </w:t>
      </w:r>
    </w:p>
    <w:p w:rsidR="007E4678" w:rsidRPr="004E75CD" w:rsidRDefault="007E4678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</w:pPr>
    </w:p>
    <w:p w:rsidR="00673886" w:rsidRPr="004E75CD" w:rsidRDefault="00AD107F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</w:pPr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Öte yandan Türk Eğitim-Sen olarak eğitimde şiddetin önlenmesi, etkili ve caydırıcı tedbirler geliştirilmesi, </w:t>
      </w:r>
      <w:r w:rsidRPr="004E75CD">
        <w:rPr>
          <w:rFonts w:ascii="Times New Roman" w:hAnsi="Times New Roman" w:cs="Times New Roman"/>
        </w:rPr>
        <w:t>eğitim ç</w:t>
      </w:r>
      <w:r w:rsidR="00180AC5" w:rsidRPr="004E75CD">
        <w:rPr>
          <w:rFonts w:ascii="Times New Roman" w:hAnsi="Times New Roman" w:cs="Times New Roman"/>
        </w:rPr>
        <w:t>alışanlarının güvenli bir ortamda</w:t>
      </w:r>
      <w:r w:rsidRPr="004E75CD">
        <w:rPr>
          <w:rFonts w:ascii="Times New Roman" w:hAnsi="Times New Roman" w:cs="Times New Roman"/>
        </w:rPr>
        <w:t xml:space="preserve"> çalışmasının yasal koruma altına alınması amacıyla hem 2019 hem de 2023 yıllarında iki kez kanun teklifi hazırlayarak, milletvekilleri aracılığıyla TBMM’ye ilettik. </w:t>
      </w:r>
    </w:p>
    <w:p w:rsidR="00AD107F" w:rsidRPr="004E75CD" w:rsidRDefault="00AD107F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</w:pPr>
    </w:p>
    <w:p w:rsidR="00A31922" w:rsidRPr="004E75CD" w:rsidRDefault="00AD107F" w:rsidP="006F5899">
      <w:pPr>
        <w:pStyle w:val="Default"/>
        <w:jc w:val="both"/>
        <w:rPr>
          <w:sz w:val="22"/>
          <w:szCs w:val="22"/>
        </w:rPr>
      </w:pPr>
      <w:r w:rsidRPr="004E75CD">
        <w:rPr>
          <w:color w:val="000000" w:themeColor="text1"/>
          <w:spacing w:val="-3"/>
          <w:sz w:val="22"/>
          <w:szCs w:val="22"/>
          <w:shd w:val="clear" w:color="auto" w:fill="FFFFFF"/>
        </w:rPr>
        <w:t xml:space="preserve">Kanun tekliflerimizde özellikle </w:t>
      </w:r>
      <w:r w:rsidRPr="004E75CD">
        <w:rPr>
          <w:sz w:val="22"/>
          <w:szCs w:val="22"/>
        </w:rPr>
        <w:t xml:space="preserve">eğitim çalışanlarına yönelik şiddete asla hoşgörü gösterilmeyeceği, aksine şiddet suçlarının mutlaka cezalandırılacağı düşüncesinin yerleştirilmesi ve kamu sağlığını bozduğu için de ayrıca cezalandırılacağı düşüncesinin oluşturulmasının hükme bağlanmasını istedik. </w:t>
      </w:r>
    </w:p>
    <w:p w:rsidR="00A31922" w:rsidRPr="004E75CD" w:rsidRDefault="00A31922" w:rsidP="006F5899">
      <w:pPr>
        <w:pStyle w:val="Default"/>
        <w:jc w:val="both"/>
        <w:rPr>
          <w:sz w:val="22"/>
          <w:szCs w:val="22"/>
        </w:rPr>
      </w:pPr>
    </w:p>
    <w:p w:rsidR="00A407B9" w:rsidRPr="004E75CD" w:rsidRDefault="00AD107F" w:rsidP="006F5899">
      <w:pPr>
        <w:pStyle w:val="Default"/>
        <w:jc w:val="both"/>
        <w:rPr>
          <w:sz w:val="22"/>
          <w:szCs w:val="22"/>
        </w:rPr>
      </w:pPr>
      <w:r w:rsidRPr="004E75CD">
        <w:rPr>
          <w:bCs/>
          <w:sz w:val="22"/>
          <w:szCs w:val="22"/>
        </w:rPr>
        <w:t>Özel e</w:t>
      </w:r>
      <w:r w:rsidRPr="004E75CD">
        <w:rPr>
          <w:sz w:val="22"/>
          <w:szCs w:val="22"/>
        </w:rPr>
        <w:t xml:space="preserve">ğitim kurumlarında çalışan eğitim çalışanlarının </w:t>
      </w:r>
      <w:r w:rsidRPr="004E75CD">
        <w:rPr>
          <w:bCs/>
          <w:sz w:val="22"/>
          <w:szCs w:val="22"/>
        </w:rPr>
        <w:t>da, görevleri sırasında veya görevleri dolayısıyla kendilerine karşı işlenen suçlar bakımından kamu görevlisi sayılması</w:t>
      </w:r>
      <w:r w:rsidR="00162D0D" w:rsidRPr="004E75CD">
        <w:rPr>
          <w:sz w:val="22"/>
          <w:szCs w:val="22"/>
        </w:rPr>
        <w:t xml:space="preserve">, cezaların artırılması ve </w:t>
      </w:r>
      <w:r w:rsidRPr="004E75CD">
        <w:rPr>
          <w:sz w:val="22"/>
          <w:szCs w:val="22"/>
        </w:rPr>
        <w:t xml:space="preserve">şikâyete bağlı </w:t>
      </w:r>
      <w:r w:rsidR="00B5204C" w:rsidRPr="004E75CD">
        <w:rPr>
          <w:sz w:val="22"/>
          <w:szCs w:val="22"/>
        </w:rPr>
        <w:t xml:space="preserve">kalmaksızın fail hakkında </w:t>
      </w:r>
      <w:r w:rsidR="00162D0D" w:rsidRPr="004E75CD">
        <w:rPr>
          <w:sz w:val="22"/>
          <w:szCs w:val="22"/>
        </w:rPr>
        <w:t xml:space="preserve">kamu davası </w:t>
      </w:r>
      <w:r w:rsidR="00B5204C" w:rsidRPr="004E75CD">
        <w:rPr>
          <w:sz w:val="22"/>
          <w:szCs w:val="22"/>
        </w:rPr>
        <w:t xml:space="preserve">açılmasını </w:t>
      </w:r>
      <w:r w:rsidR="00162D0D" w:rsidRPr="004E75CD">
        <w:rPr>
          <w:sz w:val="22"/>
          <w:szCs w:val="22"/>
        </w:rPr>
        <w:t>talep ettik.</w:t>
      </w:r>
      <w:r w:rsidR="00826C7A" w:rsidRPr="004E75CD">
        <w:rPr>
          <w:sz w:val="22"/>
          <w:szCs w:val="22"/>
        </w:rPr>
        <w:t xml:space="preserve"> </w:t>
      </w:r>
      <w:r w:rsidR="00C8554D" w:rsidRPr="004E75CD">
        <w:rPr>
          <w:sz w:val="22"/>
          <w:szCs w:val="22"/>
        </w:rPr>
        <w:t>Bu noktada t</w:t>
      </w:r>
      <w:r w:rsidR="00826C7A" w:rsidRPr="004E75CD">
        <w:rPr>
          <w:sz w:val="22"/>
          <w:szCs w:val="22"/>
        </w:rPr>
        <w:t xml:space="preserve">üm siyasi partilerimiz </w:t>
      </w:r>
      <w:r w:rsidR="00C8554D" w:rsidRPr="004E75CD">
        <w:rPr>
          <w:sz w:val="22"/>
          <w:szCs w:val="22"/>
        </w:rPr>
        <w:t xml:space="preserve">birlik içinde olarak </w:t>
      </w:r>
      <w:r w:rsidR="00826C7A" w:rsidRPr="004E75CD">
        <w:rPr>
          <w:sz w:val="22"/>
          <w:szCs w:val="22"/>
        </w:rPr>
        <w:t>bu teklife</w:t>
      </w:r>
      <w:r w:rsidR="00162D0D" w:rsidRPr="004E75CD">
        <w:rPr>
          <w:sz w:val="22"/>
          <w:szCs w:val="22"/>
        </w:rPr>
        <w:t xml:space="preserve"> destek ver</w:t>
      </w:r>
      <w:r w:rsidR="00C8554D" w:rsidRPr="004E75CD">
        <w:rPr>
          <w:sz w:val="22"/>
          <w:szCs w:val="22"/>
        </w:rPr>
        <w:t xml:space="preserve">mesi ve teklifimizin yasalaşması en büyük beklentimizdir. </w:t>
      </w:r>
    </w:p>
    <w:p w:rsidR="00A407B9" w:rsidRPr="004E75CD" w:rsidRDefault="00A407B9" w:rsidP="006F5899">
      <w:pPr>
        <w:pStyle w:val="Default"/>
        <w:jc w:val="both"/>
        <w:rPr>
          <w:sz w:val="22"/>
          <w:szCs w:val="22"/>
        </w:rPr>
      </w:pPr>
    </w:p>
    <w:p w:rsidR="002948EA" w:rsidRPr="004E75CD" w:rsidRDefault="00CC1846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>Eğitimde Şiddet Yasası çıkarılmasının yanı sıra Meclis Araştırma Komisyonu kurulması, Türk Ceza Kanunu’nda eğitim çalışanlarına yönelik şiddetin ayrı bir suç tipi olarak düzenlenmesi de Türk Eğitim-Sen’in öncelikli taleplerindendir.</w:t>
      </w:r>
    </w:p>
    <w:p w:rsidR="00A407B9" w:rsidRPr="004E75CD" w:rsidRDefault="00A407B9" w:rsidP="006F5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107F" w:rsidRPr="004E75CD" w:rsidRDefault="00162D0D" w:rsidP="009B2D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5CD">
        <w:rPr>
          <w:rFonts w:ascii="Times New Roman" w:hAnsi="Times New Roman" w:cs="Times New Roman"/>
          <w:b/>
        </w:rPr>
        <w:t>Daha fazla eğitim şehidi ver</w:t>
      </w:r>
      <w:r w:rsidR="0033786A" w:rsidRPr="004E75CD">
        <w:rPr>
          <w:rFonts w:ascii="Times New Roman" w:hAnsi="Times New Roman" w:cs="Times New Roman"/>
          <w:b/>
        </w:rPr>
        <w:t>ilmesine müsaade etmemeliyiz!</w:t>
      </w:r>
      <w:r w:rsidRPr="004E75CD">
        <w:rPr>
          <w:rFonts w:ascii="Times New Roman" w:hAnsi="Times New Roman" w:cs="Times New Roman"/>
          <w:b/>
        </w:rPr>
        <w:t xml:space="preserve"> </w:t>
      </w:r>
    </w:p>
    <w:p w:rsidR="00A31922" w:rsidRPr="004E75CD" w:rsidRDefault="00B5204C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 xml:space="preserve">Türk Eğitim-Sen’in şiddetle mücadelesi sadece kanun tekliflerinden ibaret değildir. Sendikamız 2019 yılında öğretmenlerimiz ve eğitim çalışanlarımız ile birlikte </w:t>
      </w:r>
      <w:r w:rsidR="00CD2E59" w:rsidRPr="004E75CD">
        <w:rPr>
          <w:sz w:val="22"/>
          <w:szCs w:val="22"/>
        </w:rPr>
        <w:t xml:space="preserve">81 ilden </w:t>
      </w:r>
      <w:r w:rsidRPr="004E75CD">
        <w:rPr>
          <w:sz w:val="22"/>
          <w:szCs w:val="22"/>
        </w:rPr>
        <w:t>Sayın Cumhurb</w:t>
      </w:r>
      <w:r w:rsidR="00CD2E59" w:rsidRPr="004E75CD">
        <w:rPr>
          <w:sz w:val="22"/>
          <w:szCs w:val="22"/>
        </w:rPr>
        <w:t xml:space="preserve">aşkanı’na 81 mektup gönderdi. </w:t>
      </w:r>
    </w:p>
    <w:p w:rsidR="00A31922" w:rsidRPr="004E75CD" w:rsidRDefault="00A31922" w:rsidP="006F5899">
      <w:pPr>
        <w:pStyle w:val="Default"/>
        <w:jc w:val="both"/>
        <w:rPr>
          <w:sz w:val="22"/>
          <w:szCs w:val="22"/>
        </w:rPr>
      </w:pPr>
    </w:p>
    <w:p w:rsidR="00A31922" w:rsidRPr="004E75CD" w:rsidRDefault="007E4678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>Ş</w:t>
      </w:r>
      <w:r w:rsidR="00CD2E59" w:rsidRPr="004E75CD">
        <w:rPr>
          <w:sz w:val="22"/>
          <w:szCs w:val="22"/>
        </w:rPr>
        <w:t xml:space="preserve">iddeti protesto eden </w:t>
      </w:r>
      <w:r w:rsidR="00F261AD" w:rsidRPr="004E75CD">
        <w:rPr>
          <w:sz w:val="22"/>
          <w:szCs w:val="22"/>
        </w:rPr>
        <w:t xml:space="preserve">iş bırakmayı da içeren </w:t>
      </w:r>
      <w:r w:rsidR="00CD2E59" w:rsidRPr="004E75CD">
        <w:rPr>
          <w:sz w:val="22"/>
          <w:szCs w:val="22"/>
        </w:rPr>
        <w:t>sayısız eylem, basın açıklaması ve basın toplantı</w:t>
      </w:r>
      <w:r w:rsidR="00820A62" w:rsidRPr="004E75CD">
        <w:rPr>
          <w:sz w:val="22"/>
          <w:szCs w:val="22"/>
        </w:rPr>
        <w:t xml:space="preserve">sı yaptık, </w:t>
      </w:r>
      <w:r w:rsidR="00CD2E59" w:rsidRPr="004E75CD">
        <w:rPr>
          <w:sz w:val="22"/>
          <w:szCs w:val="22"/>
        </w:rPr>
        <w:t xml:space="preserve">“Eğitimde Sıfır Şiddet” temasıyla alanlara indik, </w:t>
      </w:r>
      <w:r w:rsidR="00820A62" w:rsidRPr="004E75CD">
        <w:rPr>
          <w:sz w:val="22"/>
          <w:szCs w:val="22"/>
        </w:rPr>
        <w:t xml:space="preserve">anketlerimizle, </w:t>
      </w:r>
      <w:r w:rsidR="00DA158B" w:rsidRPr="004E75CD">
        <w:rPr>
          <w:sz w:val="22"/>
          <w:szCs w:val="22"/>
        </w:rPr>
        <w:t xml:space="preserve">araştırmalarımızla, </w:t>
      </w:r>
      <w:r w:rsidR="00CD2E59" w:rsidRPr="004E75CD">
        <w:rPr>
          <w:sz w:val="22"/>
          <w:szCs w:val="22"/>
        </w:rPr>
        <w:t xml:space="preserve">afişlerimizle, yazılı ve görsel yayınlarımızla </w:t>
      </w:r>
      <w:r w:rsidR="00820A62" w:rsidRPr="004E75CD">
        <w:rPr>
          <w:sz w:val="22"/>
          <w:szCs w:val="22"/>
        </w:rPr>
        <w:t>şiddet</w:t>
      </w:r>
      <w:r w:rsidR="00CD2E59" w:rsidRPr="004E75CD">
        <w:rPr>
          <w:sz w:val="22"/>
          <w:szCs w:val="22"/>
        </w:rPr>
        <w:t xml:space="preserve"> sorun</w:t>
      </w:r>
      <w:r w:rsidR="00820A62" w:rsidRPr="004E75CD">
        <w:rPr>
          <w:sz w:val="22"/>
          <w:szCs w:val="22"/>
        </w:rPr>
        <w:t>un</w:t>
      </w:r>
      <w:r w:rsidR="00CD2E59" w:rsidRPr="004E75CD">
        <w:rPr>
          <w:sz w:val="22"/>
          <w:szCs w:val="22"/>
        </w:rPr>
        <w:t>a dikkat çektik.</w:t>
      </w:r>
      <w:r w:rsidR="00820A62" w:rsidRPr="004E75CD">
        <w:rPr>
          <w:sz w:val="22"/>
          <w:szCs w:val="22"/>
        </w:rPr>
        <w:t xml:space="preserve"> </w:t>
      </w:r>
    </w:p>
    <w:p w:rsidR="00A31922" w:rsidRPr="004E75CD" w:rsidRDefault="00A31922" w:rsidP="006F5899">
      <w:pPr>
        <w:pStyle w:val="Default"/>
        <w:jc w:val="both"/>
        <w:rPr>
          <w:sz w:val="22"/>
          <w:szCs w:val="22"/>
        </w:rPr>
      </w:pPr>
    </w:p>
    <w:p w:rsidR="00275590" w:rsidRPr="004E75CD" w:rsidRDefault="00EF3319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 xml:space="preserve">Çankaya Üniversitesi Hukuk Fakültesi Araştırma Görevlisi iken 2019 tarihinde odasında öğrencisi tarafından hunharca katledilen Ceren Damar </w:t>
      </w:r>
      <w:proofErr w:type="spellStart"/>
      <w:r w:rsidRPr="004E75CD">
        <w:rPr>
          <w:sz w:val="22"/>
          <w:szCs w:val="22"/>
        </w:rPr>
        <w:t>Şenel’in</w:t>
      </w:r>
      <w:proofErr w:type="spellEnd"/>
      <w:r w:rsidRPr="004E75CD">
        <w:rPr>
          <w:sz w:val="22"/>
          <w:szCs w:val="22"/>
        </w:rPr>
        <w:t xml:space="preserve"> davasına müdahil olarak katıldık. </w:t>
      </w:r>
    </w:p>
    <w:p w:rsidR="00B560AD" w:rsidRPr="004E75CD" w:rsidRDefault="00B560AD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>Ayrıca;</w:t>
      </w:r>
    </w:p>
    <w:p w:rsidR="00AF374A" w:rsidRPr="004E75CD" w:rsidRDefault="00B560AD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 xml:space="preserve">Öğretmenlik Meslek Kanunu’nda eğitim çalışanlarına yönelik şiddet ile ilgili yasal düzenlemenin yer alması için de büyük mücadele veriyoruz! </w:t>
      </w:r>
    </w:p>
    <w:p w:rsidR="00AF374A" w:rsidRPr="004E75CD" w:rsidRDefault="00AF374A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>Eğitimde ş</w:t>
      </w:r>
      <w:r w:rsidR="00B560AD" w:rsidRPr="004E75CD">
        <w:rPr>
          <w:sz w:val="22"/>
          <w:szCs w:val="22"/>
        </w:rPr>
        <w:t xml:space="preserve">iddetin önlenmesi için yasal düzenlemenin yer almadığı bir </w:t>
      </w:r>
      <w:proofErr w:type="spellStart"/>
      <w:r w:rsidR="00B560AD" w:rsidRPr="004E75CD">
        <w:rPr>
          <w:sz w:val="22"/>
          <w:szCs w:val="22"/>
        </w:rPr>
        <w:t>ÖMK’yı</w:t>
      </w:r>
      <w:proofErr w:type="spellEnd"/>
      <w:r w:rsidR="00B560AD" w:rsidRPr="004E75CD">
        <w:rPr>
          <w:sz w:val="22"/>
          <w:szCs w:val="22"/>
        </w:rPr>
        <w:t xml:space="preserve"> hiçbir surette kabul etmiyoruz! </w:t>
      </w:r>
    </w:p>
    <w:p w:rsidR="00AF374A" w:rsidRPr="004E75CD" w:rsidRDefault="00B560AD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>Üstelik bu da YETMEZ</w:t>
      </w:r>
      <w:r w:rsidR="00AF374A" w:rsidRPr="004E75CD">
        <w:rPr>
          <w:sz w:val="22"/>
          <w:szCs w:val="22"/>
        </w:rPr>
        <w:t>!</w:t>
      </w:r>
      <w:r w:rsidRPr="004E75CD">
        <w:rPr>
          <w:sz w:val="22"/>
          <w:szCs w:val="22"/>
        </w:rPr>
        <w:t xml:space="preserve"> </w:t>
      </w:r>
      <w:proofErr w:type="gramStart"/>
      <w:r w:rsidRPr="004E75CD">
        <w:rPr>
          <w:sz w:val="22"/>
          <w:szCs w:val="22"/>
        </w:rPr>
        <w:t>diyoruz</w:t>
      </w:r>
      <w:proofErr w:type="gramEnd"/>
      <w:r w:rsidRPr="004E75CD">
        <w:rPr>
          <w:sz w:val="22"/>
          <w:szCs w:val="22"/>
        </w:rPr>
        <w:t xml:space="preserve">. </w:t>
      </w:r>
    </w:p>
    <w:p w:rsidR="00F60F7B" w:rsidRPr="004E75CD" w:rsidRDefault="00B560AD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 xml:space="preserve">Milli Eğitim Bakanlığı mutlaka kamu/özel ayrımı yapmadan </w:t>
      </w:r>
      <w:r w:rsidR="00AF374A" w:rsidRPr="004E75CD">
        <w:rPr>
          <w:sz w:val="22"/>
          <w:szCs w:val="22"/>
        </w:rPr>
        <w:t xml:space="preserve">eğitimde şiddete yönelik </w:t>
      </w:r>
      <w:r w:rsidR="00AF374A" w:rsidRPr="004E75CD">
        <w:rPr>
          <w:b/>
          <w:sz w:val="22"/>
          <w:szCs w:val="22"/>
        </w:rPr>
        <w:t>ÖZEL BİR POLİTİKA</w:t>
      </w:r>
      <w:r w:rsidR="00AF374A" w:rsidRPr="004E75CD">
        <w:rPr>
          <w:sz w:val="22"/>
          <w:szCs w:val="22"/>
        </w:rPr>
        <w:t xml:space="preserve"> </w:t>
      </w:r>
      <w:r w:rsidRPr="004E75CD">
        <w:rPr>
          <w:sz w:val="22"/>
          <w:szCs w:val="22"/>
        </w:rPr>
        <w:t>geliştirme</w:t>
      </w:r>
      <w:r w:rsidR="00CC1846" w:rsidRPr="004E75CD">
        <w:rPr>
          <w:sz w:val="22"/>
          <w:szCs w:val="22"/>
        </w:rPr>
        <w:t>sini istiyoruz.</w:t>
      </w:r>
    </w:p>
    <w:p w:rsidR="00104949" w:rsidRPr="004E75CD" w:rsidRDefault="00104949" w:rsidP="00104949">
      <w:pPr>
        <w:pStyle w:val="Default"/>
        <w:jc w:val="both"/>
        <w:rPr>
          <w:b/>
          <w:sz w:val="22"/>
          <w:szCs w:val="22"/>
        </w:rPr>
      </w:pPr>
    </w:p>
    <w:p w:rsidR="00CC1846" w:rsidRPr="004E75CD" w:rsidRDefault="00104949" w:rsidP="006F5899">
      <w:pPr>
        <w:pStyle w:val="Default"/>
        <w:jc w:val="both"/>
        <w:rPr>
          <w:b/>
          <w:sz w:val="22"/>
          <w:szCs w:val="22"/>
        </w:rPr>
      </w:pPr>
      <w:r w:rsidRPr="004E75CD">
        <w:rPr>
          <w:b/>
          <w:sz w:val="22"/>
          <w:szCs w:val="22"/>
        </w:rPr>
        <w:t>Okullarda rehberlik birimleri daha etkin hale getirilmeli, rehber öğretmen sayıları artırılmalıdır.</w:t>
      </w:r>
    </w:p>
    <w:p w:rsidR="00576093" w:rsidRPr="004E75CD" w:rsidRDefault="00576093" w:rsidP="006F5899">
      <w:pPr>
        <w:pStyle w:val="Default"/>
        <w:jc w:val="both"/>
        <w:rPr>
          <w:sz w:val="22"/>
          <w:szCs w:val="22"/>
        </w:rPr>
      </w:pPr>
      <w:r w:rsidRPr="004E75CD">
        <w:rPr>
          <w:sz w:val="22"/>
          <w:szCs w:val="22"/>
        </w:rPr>
        <w:t>Tüm bunların yanı sıra;</w:t>
      </w:r>
    </w:p>
    <w:p w:rsidR="00F60F7B" w:rsidRPr="004E75CD" w:rsidRDefault="00C90DF7" w:rsidP="006F5899">
      <w:pPr>
        <w:pStyle w:val="Default"/>
        <w:jc w:val="both"/>
        <w:rPr>
          <w:sz w:val="22"/>
          <w:szCs w:val="22"/>
        </w:rPr>
      </w:pPr>
      <w:proofErr w:type="gramStart"/>
      <w:r w:rsidRPr="004E75CD">
        <w:rPr>
          <w:sz w:val="22"/>
          <w:szCs w:val="22"/>
        </w:rPr>
        <w:t>E</w:t>
      </w:r>
      <w:r w:rsidR="00F60F7B" w:rsidRPr="004E75CD">
        <w:rPr>
          <w:sz w:val="22"/>
          <w:szCs w:val="22"/>
        </w:rPr>
        <w:t xml:space="preserve">ğitim çalışanlarına yönelik gerçekleştirilen itibar </w:t>
      </w:r>
      <w:r w:rsidR="00BD6766" w:rsidRPr="004E75CD">
        <w:rPr>
          <w:sz w:val="22"/>
          <w:szCs w:val="22"/>
        </w:rPr>
        <w:t>suikastları</w:t>
      </w:r>
      <w:r w:rsidR="00F60F7B" w:rsidRPr="004E75CD">
        <w:rPr>
          <w:sz w:val="22"/>
          <w:szCs w:val="22"/>
        </w:rPr>
        <w:t xml:space="preserve"> son </w:t>
      </w:r>
      <w:r w:rsidRPr="004E75CD">
        <w:rPr>
          <w:sz w:val="22"/>
          <w:szCs w:val="22"/>
        </w:rPr>
        <w:t>bulmalı</w:t>
      </w:r>
      <w:r w:rsidR="00F60F7B" w:rsidRPr="004E75CD">
        <w:rPr>
          <w:sz w:val="22"/>
          <w:szCs w:val="22"/>
        </w:rPr>
        <w:t xml:space="preserve">, </w:t>
      </w:r>
      <w:r w:rsidR="00BD6766" w:rsidRPr="004E75CD">
        <w:rPr>
          <w:sz w:val="22"/>
          <w:szCs w:val="22"/>
        </w:rPr>
        <w:t xml:space="preserve">statü kaybı önlenmeli, </w:t>
      </w:r>
      <w:r w:rsidR="008B3896" w:rsidRPr="004E75CD">
        <w:rPr>
          <w:sz w:val="22"/>
          <w:szCs w:val="22"/>
        </w:rPr>
        <w:t>rehber öğretmen sayısı</w:t>
      </w:r>
      <w:r w:rsidR="00F60F7B" w:rsidRPr="004E75CD">
        <w:rPr>
          <w:sz w:val="22"/>
          <w:szCs w:val="22"/>
        </w:rPr>
        <w:t xml:space="preserve"> artı</w:t>
      </w:r>
      <w:r w:rsidRPr="004E75CD">
        <w:rPr>
          <w:sz w:val="22"/>
          <w:szCs w:val="22"/>
        </w:rPr>
        <w:t>rılmalı, siyasiler, sanatçılar</w:t>
      </w:r>
      <w:r w:rsidR="00F60F7B" w:rsidRPr="004E75CD">
        <w:rPr>
          <w:sz w:val="22"/>
          <w:szCs w:val="22"/>
        </w:rPr>
        <w:t xml:space="preserve">, sporcular gibi topluma rol model olan insanların eğitim çalışanları ile birlikte </w:t>
      </w:r>
      <w:r w:rsidRPr="004E75CD">
        <w:rPr>
          <w:sz w:val="22"/>
          <w:szCs w:val="22"/>
        </w:rPr>
        <w:t>görünürlükleri</w:t>
      </w:r>
      <w:r w:rsidR="00F60F7B" w:rsidRPr="004E75CD">
        <w:rPr>
          <w:sz w:val="22"/>
          <w:szCs w:val="22"/>
        </w:rPr>
        <w:t xml:space="preserve"> artırılma</w:t>
      </w:r>
      <w:r w:rsidRPr="004E75CD">
        <w:rPr>
          <w:sz w:val="22"/>
          <w:szCs w:val="22"/>
        </w:rPr>
        <w:t>lı</w:t>
      </w:r>
      <w:r w:rsidR="00F60F7B" w:rsidRPr="004E75CD">
        <w:rPr>
          <w:sz w:val="22"/>
          <w:szCs w:val="22"/>
        </w:rPr>
        <w:t xml:space="preserve">, </w:t>
      </w:r>
      <w:r w:rsidR="006F5899" w:rsidRPr="004E75CD">
        <w:rPr>
          <w:sz w:val="22"/>
          <w:szCs w:val="22"/>
        </w:rPr>
        <w:t xml:space="preserve">yazılı, görsel ve sosyal </w:t>
      </w:r>
      <w:r w:rsidR="00F60F7B" w:rsidRPr="004E75CD">
        <w:rPr>
          <w:sz w:val="22"/>
          <w:szCs w:val="22"/>
        </w:rPr>
        <w:t>medya haberlerinde kullanılan “</w:t>
      </w:r>
      <w:proofErr w:type="spellStart"/>
      <w:r w:rsidR="00F60F7B" w:rsidRPr="004E75CD">
        <w:rPr>
          <w:sz w:val="22"/>
          <w:szCs w:val="22"/>
        </w:rPr>
        <w:t>dil”e</w:t>
      </w:r>
      <w:proofErr w:type="spellEnd"/>
      <w:r w:rsidRPr="004E75CD">
        <w:rPr>
          <w:sz w:val="22"/>
          <w:szCs w:val="22"/>
        </w:rPr>
        <w:t xml:space="preserve"> özen gösterilmeli</w:t>
      </w:r>
      <w:r w:rsidR="00F60F7B" w:rsidRPr="004E75CD">
        <w:rPr>
          <w:sz w:val="22"/>
          <w:szCs w:val="22"/>
        </w:rPr>
        <w:t xml:space="preserve">, </w:t>
      </w:r>
      <w:r w:rsidR="00576093" w:rsidRPr="004E75CD">
        <w:rPr>
          <w:sz w:val="22"/>
          <w:szCs w:val="22"/>
        </w:rPr>
        <w:t xml:space="preserve">eğitimde şiddeti önlemeye yönelik etkin kamu spotları hazırlanmalı, </w:t>
      </w:r>
      <w:r w:rsidR="00F60F7B" w:rsidRPr="004E75CD">
        <w:rPr>
          <w:sz w:val="22"/>
          <w:szCs w:val="22"/>
        </w:rPr>
        <w:t xml:space="preserve">öğrenciler arasında </w:t>
      </w:r>
      <w:r w:rsidR="00275590" w:rsidRPr="004E75CD">
        <w:rPr>
          <w:sz w:val="22"/>
          <w:szCs w:val="22"/>
        </w:rPr>
        <w:t>çeteleşme, madde bağımlılığı gibi şiddeti de beraberinde getiren davranışlar için etkili tedbirler geliştiri</w:t>
      </w:r>
      <w:r w:rsidRPr="004E75CD">
        <w:rPr>
          <w:sz w:val="22"/>
          <w:szCs w:val="22"/>
        </w:rPr>
        <w:t>lmeli</w:t>
      </w:r>
      <w:r w:rsidR="00576093" w:rsidRPr="004E75CD">
        <w:rPr>
          <w:sz w:val="22"/>
          <w:szCs w:val="22"/>
        </w:rPr>
        <w:t xml:space="preserve">dir. </w:t>
      </w:r>
      <w:proofErr w:type="gramEnd"/>
      <w:r w:rsidR="00C750F8" w:rsidRPr="004E75CD">
        <w:rPr>
          <w:sz w:val="22"/>
          <w:szCs w:val="22"/>
        </w:rPr>
        <w:t>Özellikle okullarımızdaki rehberli</w:t>
      </w:r>
      <w:r w:rsidR="008B3896" w:rsidRPr="004E75CD">
        <w:rPr>
          <w:sz w:val="22"/>
          <w:szCs w:val="22"/>
        </w:rPr>
        <w:t>k</w:t>
      </w:r>
      <w:r w:rsidR="00C750F8" w:rsidRPr="004E75CD">
        <w:rPr>
          <w:sz w:val="22"/>
          <w:szCs w:val="22"/>
        </w:rPr>
        <w:t xml:space="preserve"> birimlerinin daha etkin hale getirilmesi</w:t>
      </w:r>
      <w:r w:rsidR="00786E34" w:rsidRPr="004E75CD">
        <w:rPr>
          <w:sz w:val="22"/>
          <w:szCs w:val="22"/>
        </w:rPr>
        <w:t xml:space="preserve"> gerekirken</w:t>
      </w:r>
      <w:r w:rsidR="00C750F8" w:rsidRPr="004E75CD">
        <w:rPr>
          <w:sz w:val="22"/>
          <w:szCs w:val="22"/>
        </w:rPr>
        <w:t xml:space="preserve">, bu noktada </w:t>
      </w:r>
      <w:r w:rsidR="00786E34" w:rsidRPr="004E75CD">
        <w:rPr>
          <w:sz w:val="22"/>
          <w:szCs w:val="22"/>
        </w:rPr>
        <w:t>100 öğrenciye bir rehber öğretmen düşmesi sağlanmalıdır.</w:t>
      </w:r>
    </w:p>
    <w:p w:rsidR="00536E4E" w:rsidRPr="004E75CD" w:rsidRDefault="00536E4E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</w:pPr>
    </w:p>
    <w:p w:rsidR="00B560AD" w:rsidRPr="004E75CD" w:rsidRDefault="00B560AD" w:rsidP="006F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</w:pPr>
      <w:r w:rsidRPr="004E75CD"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  <w:t xml:space="preserve">Rabia Sevilay Durukan, Mehmet Aktaş, </w:t>
      </w:r>
      <w:r w:rsidR="00536E4E" w:rsidRPr="004E75CD"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  <w:t xml:space="preserve">Ayhan </w:t>
      </w:r>
      <w:proofErr w:type="spellStart"/>
      <w:r w:rsidR="00536E4E" w:rsidRPr="004E75CD"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  <w:t>Kökmen</w:t>
      </w:r>
      <w:proofErr w:type="spellEnd"/>
      <w:r w:rsidR="00536E4E" w:rsidRPr="004E75CD"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  <w:t xml:space="preserve">, </w:t>
      </w:r>
      <w:r w:rsidRPr="004E75CD"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  <w:t xml:space="preserve">Ceren Damar Şenel, </w:t>
      </w:r>
      <w:r w:rsidR="00536E4E" w:rsidRPr="004E75CD"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  <w:t>Nec</w:t>
      </w:r>
      <w:r w:rsidR="00C06332" w:rsidRPr="004E75CD"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  <w:t xml:space="preserve">mettin Kuyucu, İbrahim </w:t>
      </w:r>
      <w:proofErr w:type="spellStart"/>
      <w:r w:rsidR="00C06332" w:rsidRPr="004E75CD"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  <w:t>Oktugan</w:t>
      </w:r>
      <w:proofErr w:type="spellEnd"/>
      <w:r w:rsidR="00C06332" w:rsidRPr="004E75CD">
        <w:rPr>
          <w:rFonts w:ascii="Times New Roman" w:hAnsi="Times New Roman" w:cs="Times New Roman"/>
          <w:b/>
          <w:color w:val="000000" w:themeColor="text1"/>
          <w:spacing w:val="-3"/>
          <w:shd w:val="clear" w:color="auto" w:fill="FFFFFF"/>
        </w:rPr>
        <w:t xml:space="preserve">… </w:t>
      </w:r>
      <w:r w:rsidR="00536E4E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>H</w:t>
      </w:r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ayatlarının en verimli döneminde </w:t>
      </w:r>
      <w:r w:rsidR="00536E4E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sevdiklerinden, öğrencilerinden koparılan tüm </w:t>
      </w:r>
      <w:r w:rsidR="00E11C18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şehit </w:t>
      </w:r>
      <w:r w:rsidR="00536E4E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eğitimcilerimizi saygı, rahmet ve özlemle anıyoruz. </w:t>
      </w:r>
      <w:r w:rsidR="000340CA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>Şiddete maruz kalan</w:t>
      </w:r>
      <w:r w:rsidR="00E42DAB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 sayısız eğitimcimize de</w:t>
      </w:r>
      <w:r w:rsidR="00536E4E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 minne</w:t>
      </w:r>
      <w:r w:rsidR="000340CA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>tlerimizi iletiyor, her daim destekçisi olacağımızın bilinmesini istiyoruz.</w:t>
      </w:r>
      <w:r w:rsidR="00536E4E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 </w:t>
      </w:r>
    </w:p>
    <w:p w:rsidR="004E75CD" w:rsidRPr="004E75CD" w:rsidRDefault="004E75CD" w:rsidP="006F5899">
      <w:pPr>
        <w:pStyle w:val="Default"/>
        <w:jc w:val="both"/>
        <w:rPr>
          <w:sz w:val="22"/>
          <w:szCs w:val="22"/>
        </w:rPr>
      </w:pPr>
    </w:p>
    <w:p w:rsidR="00876B73" w:rsidRPr="004E75CD" w:rsidRDefault="00876B73" w:rsidP="006F5899">
      <w:pPr>
        <w:pStyle w:val="Default"/>
        <w:jc w:val="both"/>
        <w:rPr>
          <w:b/>
          <w:sz w:val="22"/>
          <w:szCs w:val="22"/>
        </w:rPr>
      </w:pPr>
      <w:r w:rsidRPr="004E75CD">
        <w:rPr>
          <w:b/>
          <w:sz w:val="22"/>
          <w:szCs w:val="22"/>
        </w:rPr>
        <w:t>Değerli meslektaşlarımız;</w:t>
      </w:r>
    </w:p>
    <w:p w:rsidR="0037397F" w:rsidRPr="004E75CD" w:rsidRDefault="0037397F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</w:pPr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>Eğitim çalışanlarımıza yönelik şiddet aslında geleceğimize sıkılan kurşundur!</w:t>
      </w:r>
    </w:p>
    <w:p w:rsidR="00C57BF6" w:rsidRPr="004E75CD" w:rsidRDefault="0037397F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</w:pPr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Bu nedenle geleceğimizin karartılmasına müsaade </w:t>
      </w:r>
      <w:r w:rsidR="00B97FD4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etmeyeceğiz, şiddete müsamaha göstermeyeceğiz. </w:t>
      </w:r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Türk eğitimcileri olarak şiddetle </w:t>
      </w:r>
      <w:r w:rsidR="007C5BB9"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sonuna </w:t>
      </w:r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kadar mücadele edeceğiz. </w:t>
      </w:r>
    </w:p>
    <w:p w:rsidR="001A4656" w:rsidRPr="004E75CD" w:rsidRDefault="00B97FD4" w:rsidP="006F5899">
      <w:p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>Vandallara teslim ol</w:t>
      </w:r>
      <w:bookmarkStart w:id="0" w:name="_GoBack"/>
      <w:bookmarkEnd w:id="0"/>
      <w:r w:rsidRPr="004E75CD">
        <w:rPr>
          <w:rFonts w:ascii="Times New Roman" w:hAnsi="Times New Roman" w:cs="Times New Roman"/>
          <w:color w:val="000000" w:themeColor="text1"/>
          <w:spacing w:val="-3"/>
          <w:shd w:val="clear" w:color="auto" w:fill="FFFFFF"/>
        </w:rPr>
        <w:t xml:space="preserve">mayacak, </w:t>
      </w:r>
      <w:r w:rsidR="001A4656" w:rsidRPr="004E75CD">
        <w:rPr>
          <w:rFonts w:ascii="Times New Roman" w:hAnsi="Times New Roman" w:cs="Times New Roman"/>
          <w:color w:val="000000" w:themeColor="text1"/>
        </w:rPr>
        <w:t>b</w:t>
      </w:r>
      <w:r w:rsidR="0037397F" w:rsidRPr="004E75CD">
        <w:rPr>
          <w:rFonts w:ascii="Times New Roman" w:hAnsi="Times New Roman" w:cs="Times New Roman"/>
          <w:color w:val="000000" w:themeColor="text1"/>
        </w:rPr>
        <w:t xml:space="preserve">u vahşet olaylarının önüne geçilmesi için </w:t>
      </w:r>
      <w:r w:rsidR="00E42DAB" w:rsidRPr="004E75CD">
        <w:rPr>
          <w:rFonts w:ascii="Times New Roman" w:hAnsi="Times New Roman" w:cs="Times New Roman"/>
          <w:color w:val="000000" w:themeColor="text1"/>
        </w:rPr>
        <w:t xml:space="preserve">gerekli </w:t>
      </w:r>
      <w:r w:rsidR="00513F84" w:rsidRPr="004E75CD">
        <w:rPr>
          <w:rFonts w:ascii="Times New Roman" w:hAnsi="Times New Roman" w:cs="Times New Roman"/>
          <w:color w:val="000000" w:themeColor="text1"/>
        </w:rPr>
        <w:t xml:space="preserve">tedbirler alınana kadar </w:t>
      </w:r>
      <w:r w:rsidR="00E42DAB" w:rsidRPr="004E75CD">
        <w:rPr>
          <w:rFonts w:ascii="Times New Roman" w:hAnsi="Times New Roman" w:cs="Times New Roman"/>
          <w:color w:val="000000" w:themeColor="text1"/>
        </w:rPr>
        <w:t xml:space="preserve">konuyu </w:t>
      </w:r>
      <w:r w:rsidR="00513F84" w:rsidRPr="004E75CD">
        <w:rPr>
          <w:rFonts w:ascii="Times New Roman" w:hAnsi="Times New Roman" w:cs="Times New Roman"/>
          <w:color w:val="000000" w:themeColor="text1"/>
        </w:rPr>
        <w:t xml:space="preserve">gündemde tutmayı ve farkındalık </w:t>
      </w:r>
      <w:r w:rsidR="00E42DAB" w:rsidRPr="004E75CD">
        <w:rPr>
          <w:rFonts w:ascii="Times New Roman" w:hAnsi="Times New Roman" w:cs="Times New Roman"/>
          <w:color w:val="000000" w:themeColor="text1"/>
        </w:rPr>
        <w:t xml:space="preserve">oluşturmayı </w:t>
      </w:r>
      <w:r w:rsidR="0037397F" w:rsidRPr="004E75CD">
        <w:rPr>
          <w:rFonts w:ascii="Times New Roman" w:hAnsi="Times New Roman" w:cs="Times New Roman"/>
          <w:color w:val="000000" w:themeColor="text1"/>
        </w:rPr>
        <w:t>sürdüreceğiz</w:t>
      </w:r>
      <w:r w:rsidR="008511E8" w:rsidRPr="004E75CD">
        <w:rPr>
          <w:rFonts w:ascii="Times New Roman" w:hAnsi="Times New Roman" w:cs="Times New Roman"/>
          <w:color w:val="000000" w:themeColor="text1"/>
        </w:rPr>
        <w:t xml:space="preserve">. </w:t>
      </w:r>
      <w:r w:rsidR="006F5899" w:rsidRPr="004E75CD">
        <w:rPr>
          <w:rFonts w:ascii="Times New Roman" w:hAnsi="Times New Roman" w:cs="Times New Roman"/>
          <w:color w:val="000000" w:themeColor="text1"/>
        </w:rPr>
        <w:t>E</w:t>
      </w:r>
      <w:r w:rsidR="006F5899" w:rsidRPr="004E75CD">
        <w:rPr>
          <w:rFonts w:ascii="Times New Roman" w:hAnsi="Times New Roman" w:cs="Times New Roman"/>
          <w:color w:val="212529"/>
          <w:shd w:val="clear" w:color="auto" w:fill="FFFFFF"/>
        </w:rPr>
        <w:t xml:space="preserve">ğitimcilerimizin can güvenliğinin sağlandığı çalışma ortamlarına kavuşması en büyük temennimizdir. </w:t>
      </w:r>
    </w:p>
    <w:p w:rsidR="001A4656" w:rsidRPr="004E75CD" w:rsidRDefault="001A4656" w:rsidP="006F5899">
      <w:p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4E75CD">
        <w:rPr>
          <w:rFonts w:ascii="Times New Roman" w:hAnsi="Times New Roman" w:cs="Times New Roman"/>
          <w:color w:val="212529"/>
          <w:shd w:val="clear" w:color="auto" w:fill="FFFFFF"/>
        </w:rPr>
        <w:t xml:space="preserve">Şuurlu nesiller yetiştirmek biz eğitimcilerin olduğu kadar ailelerin de en önemli görevidir. </w:t>
      </w:r>
    </w:p>
    <w:p w:rsidR="006F5899" w:rsidRPr="004E75CD" w:rsidRDefault="001A4656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75CD">
        <w:rPr>
          <w:rFonts w:ascii="Times New Roman" w:hAnsi="Times New Roman" w:cs="Times New Roman"/>
          <w:color w:val="212529"/>
          <w:shd w:val="clear" w:color="auto" w:fill="FFFFFF"/>
        </w:rPr>
        <w:t>Buradan b</w:t>
      </w:r>
      <w:r w:rsidR="006F5899" w:rsidRPr="004E75CD">
        <w:rPr>
          <w:rFonts w:ascii="Times New Roman" w:hAnsi="Times New Roman" w:cs="Times New Roman"/>
          <w:color w:val="212529"/>
          <w:shd w:val="clear" w:color="auto" w:fill="FFFFFF"/>
        </w:rPr>
        <w:t xml:space="preserve">ir kez daha </w:t>
      </w:r>
      <w:r w:rsidR="007C5BB9" w:rsidRPr="004E75CD">
        <w:rPr>
          <w:rFonts w:ascii="Times New Roman" w:hAnsi="Times New Roman" w:cs="Times New Roman"/>
          <w:color w:val="212529"/>
          <w:shd w:val="clear" w:color="auto" w:fill="FFFFFF"/>
        </w:rPr>
        <w:t>ailelerimize ve tüm topluma çağrıda bulunuyoruz</w:t>
      </w:r>
      <w:r w:rsidR="006F5899" w:rsidRPr="004E75CD">
        <w:rPr>
          <w:rFonts w:ascii="Times New Roman" w:hAnsi="Times New Roman" w:cs="Times New Roman"/>
          <w:color w:val="212529"/>
          <w:shd w:val="clear" w:color="auto" w:fill="FFFFFF"/>
        </w:rPr>
        <w:t>:</w:t>
      </w:r>
    </w:p>
    <w:p w:rsidR="00275590" w:rsidRPr="004E75CD" w:rsidRDefault="006F5899" w:rsidP="006F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E75CD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Öğretmenlere verdiğimiz değer çocuklarımızın geleceğine yönelik verdiğimiz kıymettir. </w:t>
      </w:r>
      <w:r w:rsidR="001A4656" w:rsidRPr="004E75CD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Bu bilinçle hareket etmek </w:t>
      </w:r>
      <w:r w:rsidR="00104349" w:rsidRPr="004E75CD">
        <w:rPr>
          <w:rFonts w:ascii="Times New Roman" w:hAnsi="Times New Roman" w:cs="Times New Roman"/>
          <w:b/>
          <w:color w:val="212529"/>
          <w:shd w:val="clear" w:color="auto" w:fill="FFFFFF"/>
        </w:rPr>
        <w:t>MİLLİ BİR ÖDEVDİR</w:t>
      </w:r>
      <w:r w:rsidR="001A4656" w:rsidRPr="004E75CD">
        <w:rPr>
          <w:rFonts w:ascii="Times New Roman" w:hAnsi="Times New Roman" w:cs="Times New Roman"/>
          <w:b/>
          <w:color w:val="212529"/>
          <w:shd w:val="clear" w:color="auto" w:fill="FFFFFF"/>
        </w:rPr>
        <w:t>!</w:t>
      </w:r>
    </w:p>
    <w:p w:rsidR="00104349" w:rsidRPr="004E75CD" w:rsidRDefault="00104349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75590" w:rsidRPr="004E75CD" w:rsidRDefault="00275590" w:rsidP="006F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75CD">
        <w:rPr>
          <w:rFonts w:ascii="Times New Roman" w:hAnsi="Times New Roman" w:cs="Times New Roman"/>
          <w:color w:val="000000" w:themeColor="text1"/>
        </w:rPr>
        <w:t xml:space="preserve">Kamuoyuna saygıyla duyurulur. </w:t>
      </w:r>
    </w:p>
    <w:sectPr w:rsidR="00275590" w:rsidRPr="004E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13"/>
    <w:rsid w:val="000340CA"/>
    <w:rsid w:val="00070BF9"/>
    <w:rsid w:val="00074913"/>
    <w:rsid w:val="00077ECD"/>
    <w:rsid w:val="000A5EB4"/>
    <w:rsid w:val="000C69DF"/>
    <w:rsid w:val="000C75AA"/>
    <w:rsid w:val="000E11D4"/>
    <w:rsid w:val="00104349"/>
    <w:rsid w:val="00104949"/>
    <w:rsid w:val="0011345F"/>
    <w:rsid w:val="00162D0D"/>
    <w:rsid w:val="00180AC5"/>
    <w:rsid w:val="001A4656"/>
    <w:rsid w:val="001D23AF"/>
    <w:rsid w:val="001E3661"/>
    <w:rsid w:val="001F1C2D"/>
    <w:rsid w:val="00275590"/>
    <w:rsid w:val="002948EA"/>
    <w:rsid w:val="002E3A0D"/>
    <w:rsid w:val="00307C60"/>
    <w:rsid w:val="00311CE5"/>
    <w:rsid w:val="0033786A"/>
    <w:rsid w:val="0037397F"/>
    <w:rsid w:val="003A605F"/>
    <w:rsid w:val="003E11F6"/>
    <w:rsid w:val="003F0AE3"/>
    <w:rsid w:val="00484E2E"/>
    <w:rsid w:val="004A679C"/>
    <w:rsid w:val="004E75CD"/>
    <w:rsid w:val="00513F84"/>
    <w:rsid w:val="00536E4E"/>
    <w:rsid w:val="00561EAC"/>
    <w:rsid w:val="00576093"/>
    <w:rsid w:val="005C5BE1"/>
    <w:rsid w:val="005F74EB"/>
    <w:rsid w:val="00611D2B"/>
    <w:rsid w:val="006655EA"/>
    <w:rsid w:val="00673886"/>
    <w:rsid w:val="006F5899"/>
    <w:rsid w:val="00786E34"/>
    <w:rsid w:val="00790EF3"/>
    <w:rsid w:val="007A2CD2"/>
    <w:rsid w:val="007C5BB9"/>
    <w:rsid w:val="007C6DE5"/>
    <w:rsid w:val="007E4678"/>
    <w:rsid w:val="00820A62"/>
    <w:rsid w:val="00826C7A"/>
    <w:rsid w:val="008511E8"/>
    <w:rsid w:val="00876B73"/>
    <w:rsid w:val="008B3896"/>
    <w:rsid w:val="00936D39"/>
    <w:rsid w:val="00995141"/>
    <w:rsid w:val="009B2D5E"/>
    <w:rsid w:val="009D572B"/>
    <w:rsid w:val="00A31922"/>
    <w:rsid w:val="00A348B7"/>
    <w:rsid w:val="00A407B9"/>
    <w:rsid w:val="00A8300D"/>
    <w:rsid w:val="00AD107F"/>
    <w:rsid w:val="00AF2FF9"/>
    <w:rsid w:val="00AF374A"/>
    <w:rsid w:val="00B02D34"/>
    <w:rsid w:val="00B1024F"/>
    <w:rsid w:val="00B12531"/>
    <w:rsid w:val="00B14B22"/>
    <w:rsid w:val="00B21F55"/>
    <w:rsid w:val="00B5204C"/>
    <w:rsid w:val="00B560AD"/>
    <w:rsid w:val="00B71986"/>
    <w:rsid w:val="00B97FD4"/>
    <w:rsid w:val="00BD6766"/>
    <w:rsid w:val="00C06332"/>
    <w:rsid w:val="00C57BF6"/>
    <w:rsid w:val="00C750F8"/>
    <w:rsid w:val="00C80D3F"/>
    <w:rsid w:val="00C81912"/>
    <w:rsid w:val="00C8554D"/>
    <w:rsid w:val="00C90567"/>
    <w:rsid w:val="00C90DF7"/>
    <w:rsid w:val="00CC1282"/>
    <w:rsid w:val="00CC1846"/>
    <w:rsid w:val="00CD2E59"/>
    <w:rsid w:val="00CD7318"/>
    <w:rsid w:val="00CF41D7"/>
    <w:rsid w:val="00D2566E"/>
    <w:rsid w:val="00D323F3"/>
    <w:rsid w:val="00D32A7D"/>
    <w:rsid w:val="00DA158B"/>
    <w:rsid w:val="00DC47EB"/>
    <w:rsid w:val="00DE0717"/>
    <w:rsid w:val="00DF3897"/>
    <w:rsid w:val="00E05C9E"/>
    <w:rsid w:val="00E11C18"/>
    <w:rsid w:val="00E40B29"/>
    <w:rsid w:val="00E42DAB"/>
    <w:rsid w:val="00EB169B"/>
    <w:rsid w:val="00EF3319"/>
    <w:rsid w:val="00F13EF3"/>
    <w:rsid w:val="00F261AD"/>
    <w:rsid w:val="00F60F7B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505D0-D4C6-4E02-A53A-E96BDB1C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C6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Aslıhan Türkmen</dc:creator>
  <cp:lastModifiedBy>RYZEN</cp:lastModifiedBy>
  <cp:revision>242</cp:revision>
  <cp:lastPrinted>2024-05-08T11:39:00Z</cp:lastPrinted>
  <dcterms:created xsi:type="dcterms:W3CDTF">2024-05-08T09:23:00Z</dcterms:created>
  <dcterms:modified xsi:type="dcterms:W3CDTF">2024-05-10T10:32:00Z</dcterms:modified>
</cp:coreProperties>
</file>