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E5" w:rsidRDefault="005A0CE5" w:rsidP="005A0CE5">
      <w:r>
        <w:t>DANIŞTAY İDARİ DAVA DAİRELERİ KURULUNUN YÜRÜTMENİN DURDURULMASI KARARI ÜZERİNE YAPILMASI GEREKENLER</w:t>
      </w:r>
    </w:p>
    <w:p w:rsidR="005A0CE5" w:rsidRDefault="005A0CE5" w:rsidP="005A0CE5"/>
    <w:p w:rsidR="005A0CE5" w:rsidRDefault="005A0CE5" w:rsidP="005A0CE5">
      <w:r>
        <w:t>Danıştay İdari Dava Daireleri Kurulu, eğitim kurumu yöneticilerinin görevlendirilmelerine ilişkin Yönetmeliğin bazı hükümleri hakkında yürütmenin durdurulması kararı vermiştir.</w:t>
      </w:r>
    </w:p>
    <w:p w:rsidR="005A0CE5" w:rsidRDefault="005A0CE5" w:rsidP="005A0CE5">
      <w:r>
        <w:t>Söz konusu karar;</w:t>
      </w:r>
    </w:p>
    <w:p w:rsidR="005A0CE5" w:rsidRDefault="005A0CE5" w:rsidP="005A0CE5">
      <w:r>
        <w:t>1- Müdürlük görev süresinin uzatılmasına ilişkin değerlendirme sürecinde ilçe millî eğitim müdürü, eğitim kurumundan sorumlu şube müdürü ve insan kaynaklarından sorumlu şube müdürünün, değerlendireceği okul müdürü ile en az altı ay süreyle çalışmış olması gerektiği,</w:t>
      </w:r>
    </w:p>
    <w:p w:rsidR="005A0CE5" w:rsidRDefault="005A0CE5" w:rsidP="005A0CE5">
      <w:r>
        <w:t>2- Müdür başyardımcısı ve müdür yardımcısı görevlendirmelerinin sadece okul müdürünün teklifi üzerine yapılmasının doğru olmadığı, duyuru ve değerlendirme ölçütleri konularak yapılması gerektiği</w:t>
      </w:r>
    </w:p>
    <w:p w:rsidR="005A0CE5" w:rsidRDefault="005A0CE5" w:rsidP="005A0CE5">
      <w:proofErr w:type="gramStart"/>
      <w:r>
        <w:t>yönündedir</w:t>
      </w:r>
      <w:proofErr w:type="gramEnd"/>
      <w:r>
        <w:t>.</w:t>
      </w:r>
    </w:p>
    <w:p w:rsidR="005A0CE5" w:rsidRDefault="005A0CE5" w:rsidP="005A0CE5">
      <w:r>
        <w:t>Bu karar karşısında;</w:t>
      </w:r>
    </w:p>
    <w:p w:rsidR="005A0CE5" w:rsidRDefault="005A0CE5" w:rsidP="005A0CE5">
      <w:r>
        <w:t>1- Takvime göre 12 Haziran 2015 tarihi itibarıyla tamamlanacak olan müdürlük görev süresinin uzatılmasına ilişkin değerlendirme süreci, 17 Haziran 2015 tarihine kadar uzatılmıştır.</w:t>
      </w:r>
    </w:p>
    <w:p w:rsidR="005A0CE5" w:rsidRDefault="005A0CE5" w:rsidP="005A0CE5">
      <w:r>
        <w:t>Bu süreçte, değerlendirme süresinin son günü (12 Haziran 2015) itibarıyla değerlendireceği okul müdürü ile en az altı ay süreyle çalışmamış durumda olan ilçe millî eğitim müdürü, eğitim kurumundan sorumlu şube müdürü ve insan kaynaklarından sorumlu şube müdürlerinin değerlendirme dışı tutulması sağlanacaktır. Bu amaçla “Değerlendirme Yapacak Kişileri Değiştirme” ekranında silme yetkisi verilecektir.</w:t>
      </w:r>
    </w:p>
    <w:p w:rsidR="005A0CE5" w:rsidRDefault="005A0CE5" w:rsidP="005A0CE5">
      <w:r>
        <w:t>Bu durumda eksik kalacak değerlendirmeler, Yönetmelikte belirlendiği gibi mevcut değerlendiricilerin değerlendirmelerinin yüzlük sisteme uyarlanması yoluyla yapılmış olacaktır.</w:t>
      </w:r>
    </w:p>
    <w:p w:rsidR="005A0CE5" w:rsidRDefault="005A0CE5" w:rsidP="005A0CE5">
      <w:r>
        <w:t>2- Müdür başyardımcısı ve müdür yardımcısı görevlendirmeleri, Yönetmelikte yargı kararı doğrultusunda yapılacak değişikliğin yürürlüğe konulmasından sonra yapılacak; dolayısıyla o zamana kadar bu kapsamda herhangi bir görevlendirme yapılmayacaktır.</w:t>
      </w:r>
    </w:p>
    <w:p w:rsidR="005A0CE5" w:rsidRDefault="005A0CE5" w:rsidP="005A0CE5">
      <w:r>
        <w:t>Takvime bağlı diğer işlemlerin zamanında yapılabilmesi için sürecin daha fazla uzatılması mümkün bulunmamaktadır. Bu bakımdan, işlemlerin zamanında ve doğru şekilde sonuçlandırılması için gerekli hassasiyetin gösterilmesi önem arz etmektedir.</w:t>
      </w:r>
    </w:p>
    <w:p w:rsidR="00DB703E" w:rsidRDefault="005A0CE5" w:rsidP="005A0CE5">
      <w:r>
        <w:t>İnsan Kaynakları Genel Müdürlüğü</w:t>
      </w:r>
      <w:bookmarkStart w:id="0" w:name="_GoBack"/>
      <w:bookmarkEnd w:id="0"/>
    </w:p>
    <w:sectPr w:rsidR="00DB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E5"/>
    <w:rsid w:val="005A0CE5"/>
    <w:rsid w:val="00A35AFE"/>
    <w:rsid w:val="00DB7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2015-06-12T09:59:00Z</dcterms:created>
  <dcterms:modified xsi:type="dcterms:W3CDTF">2015-06-12T10:00:00Z</dcterms:modified>
</cp:coreProperties>
</file>